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OD </w:t>
      </w:r>
      <w:r w:rsidR="00926BF0">
        <w:rPr>
          <w:b/>
        </w:rPr>
        <w:t xml:space="preserve">23 </w:t>
      </w:r>
      <w:r w:rsidR="00BC45EE">
        <w:rPr>
          <w:b/>
        </w:rPr>
        <w:t>GRUDNIA</w:t>
      </w:r>
      <w:r w:rsidR="00641A8B">
        <w:rPr>
          <w:b/>
        </w:rPr>
        <w:t xml:space="preserve"> </w:t>
      </w:r>
      <w:r w:rsidR="00926BF0">
        <w:rPr>
          <w:b/>
        </w:rPr>
        <w:t>2015 r. DO 23 LUTEGO 2016</w:t>
      </w:r>
      <w:r w:rsidRPr="00A52B1D">
        <w:rPr>
          <w:b/>
        </w:rPr>
        <w:t xml:space="preserve">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AA29E2">
        <w:t>o</w:t>
      </w:r>
      <w:r w:rsidRPr="00A52B1D">
        <w:t xml:space="preserve"> się </w:t>
      </w:r>
      <w:r w:rsidR="00C56D8F">
        <w:t>9</w:t>
      </w:r>
      <w:r w:rsidRPr="00A52B1D">
        <w:t xml:space="preserve"> posiedze</w:t>
      </w:r>
      <w:r w:rsidR="00AA29E2">
        <w:t>ń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104E17">
        <w:rPr>
          <w:rFonts w:ascii="Times New Roman" w:hAnsi="Times New Roman"/>
          <w:b/>
          <w:sz w:val="24"/>
          <w:szCs w:val="24"/>
        </w:rPr>
        <w:t xml:space="preserve">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EC0CDC" w:rsidRDefault="00EC0CDC" w:rsidP="00EC0C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73B6">
        <w:rPr>
          <w:rFonts w:ascii="Times New Roman" w:hAnsi="Times New Roman"/>
          <w:sz w:val="24"/>
          <w:szCs w:val="24"/>
        </w:rPr>
        <w:t>powołania komisji konkursowych do opiniowania ofert złożonych w otwartych konkursach ofert na realizację w 2016 roku zadań publicznych</w:t>
      </w:r>
    </w:p>
    <w:p w:rsidR="001A73B6" w:rsidRDefault="001A73B6" w:rsidP="00EB16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73B6">
        <w:rPr>
          <w:rFonts w:ascii="Times New Roman" w:hAnsi="Times New Roman"/>
          <w:sz w:val="24"/>
          <w:szCs w:val="24"/>
        </w:rPr>
        <w:t>ogłoszenia otwartych konkursów ofert na realizacje w roku 2016 zadań publicznych</w:t>
      </w:r>
      <w:r w:rsidR="001B5881">
        <w:rPr>
          <w:rFonts w:ascii="Times New Roman" w:hAnsi="Times New Roman"/>
          <w:sz w:val="24"/>
          <w:szCs w:val="24"/>
        </w:rPr>
        <w:t xml:space="preserve"> w zakresach:</w:t>
      </w:r>
    </w:p>
    <w:p w:rsidR="001B5881" w:rsidRDefault="001B5881" w:rsidP="001B5881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Turystyka</w:t>
      </w:r>
    </w:p>
    <w:p w:rsidR="001B5881" w:rsidRDefault="001B5881" w:rsidP="001B5881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Administracja</w:t>
      </w:r>
    </w:p>
    <w:p w:rsidR="001B5881" w:rsidRDefault="001B5881" w:rsidP="001B5881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Oświata i wychowanie</w:t>
      </w:r>
    </w:p>
    <w:p w:rsidR="001B5881" w:rsidRDefault="001B5881" w:rsidP="001B5881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zdrowia</w:t>
      </w:r>
    </w:p>
    <w:p w:rsidR="001B5881" w:rsidRDefault="001B5881" w:rsidP="001B5881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Kultura i ochrona dziedzictwa narodowego</w:t>
      </w:r>
    </w:p>
    <w:p w:rsidR="001B5881" w:rsidRPr="001A73B6" w:rsidRDefault="001B5881" w:rsidP="001B5881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Kultura fizyczna</w:t>
      </w:r>
    </w:p>
    <w:p w:rsidR="00EA5961" w:rsidRDefault="00EA5961" w:rsidP="00EA59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rozstrzygnięcia otwartych konkursów ofert na realizację w roku 2016 zadań publicznych</w:t>
      </w:r>
    </w:p>
    <w:p w:rsidR="00EA5961" w:rsidRDefault="00EA5961" w:rsidP="00EA59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unieważnienia otwartego konkursu ofert na realizację w roku 2016 zadania publicznego w zakresie oświata i wychowanie</w:t>
      </w:r>
    </w:p>
    <w:p w:rsidR="001A73B6" w:rsidRPr="001A73B6" w:rsidRDefault="001A73B6" w:rsidP="00EB16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73B6">
        <w:rPr>
          <w:rFonts w:ascii="Times New Roman" w:hAnsi="Times New Roman"/>
          <w:sz w:val="24"/>
          <w:szCs w:val="24"/>
        </w:rPr>
        <w:t xml:space="preserve">wyrażenia zgody </w:t>
      </w:r>
      <w:r w:rsidR="00BF7BA4">
        <w:rPr>
          <w:rFonts w:ascii="Times New Roman" w:hAnsi="Times New Roman"/>
          <w:sz w:val="24"/>
          <w:szCs w:val="24"/>
        </w:rPr>
        <w:t xml:space="preserve">spółce </w:t>
      </w:r>
      <w:r w:rsidR="00861F1F">
        <w:rPr>
          <w:rFonts w:ascii="Times New Roman" w:hAnsi="Times New Roman"/>
          <w:sz w:val="24"/>
          <w:szCs w:val="24"/>
        </w:rPr>
        <w:t xml:space="preserve">pod firmą NETIA S.A. </w:t>
      </w:r>
      <w:r w:rsidR="0089342C">
        <w:rPr>
          <w:rFonts w:ascii="Times New Roman" w:hAnsi="Times New Roman"/>
          <w:sz w:val="24"/>
          <w:szCs w:val="24"/>
        </w:rPr>
        <w:t xml:space="preserve">z siedzibą w </w:t>
      </w:r>
      <w:proofErr w:type="spellStart"/>
      <w:r w:rsidR="0089342C">
        <w:rPr>
          <w:rFonts w:ascii="Times New Roman" w:hAnsi="Times New Roman"/>
          <w:sz w:val="24"/>
          <w:szCs w:val="24"/>
        </w:rPr>
        <w:t>Warszawie</w:t>
      </w:r>
      <w:r w:rsidRPr="001A73B6">
        <w:rPr>
          <w:rFonts w:ascii="Times New Roman" w:hAnsi="Times New Roman"/>
          <w:sz w:val="24"/>
          <w:szCs w:val="24"/>
        </w:rPr>
        <w:t>na</w:t>
      </w:r>
      <w:proofErr w:type="spellEnd"/>
      <w:r w:rsidRPr="001A73B6">
        <w:rPr>
          <w:rFonts w:ascii="Times New Roman" w:hAnsi="Times New Roman"/>
          <w:sz w:val="24"/>
          <w:szCs w:val="24"/>
        </w:rPr>
        <w:t xml:space="preserve"> dysponowanie nieruchomością położoną w Wołominie przy ul. Warszawskiej na cele budowlane</w:t>
      </w:r>
      <w:r w:rsidR="007A241E">
        <w:rPr>
          <w:rFonts w:ascii="Times New Roman" w:hAnsi="Times New Roman"/>
          <w:sz w:val="24"/>
          <w:szCs w:val="24"/>
        </w:rPr>
        <w:t xml:space="preserve"> (przyłącze teletechniczne)</w:t>
      </w:r>
    </w:p>
    <w:p w:rsidR="009D6DFD" w:rsidRDefault="00A10CD9" w:rsidP="00EB16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udzielenia </w:t>
      </w:r>
      <w:r w:rsidR="009D6DFD">
        <w:rPr>
          <w:rFonts w:ascii="Times New Roman" w:hAnsi="Times New Roman"/>
          <w:sz w:val="24"/>
          <w:szCs w:val="24"/>
        </w:rPr>
        <w:t>upoważnienia:</w:t>
      </w:r>
    </w:p>
    <w:p w:rsidR="001A73B6" w:rsidRPr="001A73B6" w:rsidRDefault="009D6DFD" w:rsidP="009D6DFD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Dyrektorowi</w:t>
      </w:r>
      <w:r w:rsidR="001A73B6" w:rsidRPr="001A73B6">
        <w:rPr>
          <w:rFonts w:ascii="Times New Roman" w:hAnsi="Times New Roman"/>
          <w:sz w:val="24"/>
          <w:szCs w:val="24"/>
        </w:rPr>
        <w:t xml:space="preserve"> Zespołu Szkół </w:t>
      </w:r>
      <w:proofErr w:type="spellStart"/>
      <w:r w:rsidR="001A73B6" w:rsidRPr="001A73B6">
        <w:rPr>
          <w:rFonts w:ascii="Times New Roman" w:hAnsi="Times New Roman"/>
          <w:sz w:val="24"/>
          <w:szCs w:val="24"/>
        </w:rPr>
        <w:t>Techniczno</w:t>
      </w:r>
      <w:proofErr w:type="spellEnd"/>
      <w:r w:rsidR="001A73B6" w:rsidRPr="001A73B6">
        <w:rPr>
          <w:rFonts w:ascii="Times New Roman" w:hAnsi="Times New Roman"/>
          <w:sz w:val="24"/>
          <w:szCs w:val="24"/>
        </w:rPr>
        <w:t xml:space="preserve"> – Zawodowych w Radzyminie do realizacji projektu „Staże zawodowe uczniów ZSTZ Radzymin w krajach Unii Europejskiej”</w:t>
      </w:r>
    </w:p>
    <w:p w:rsidR="001A73B6" w:rsidRPr="001A73B6" w:rsidRDefault="009D6DFD" w:rsidP="009D6DFD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73B6" w:rsidRPr="001A73B6">
        <w:rPr>
          <w:rFonts w:ascii="Times New Roman" w:hAnsi="Times New Roman"/>
          <w:sz w:val="24"/>
          <w:szCs w:val="24"/>
        </w:rPr>
        <w:t>Dyrektorowi Zespołu Szkół im. Krzysztofa Kamila Baczyńskiego w Tłuszczu do realizacji projektu „Nowoczesna szkoła, europejska praktyka, najlepsza praca”</w:t>
      </w:r>
    </w:p>
    <w:p w:rsidR="001A73B6" w:rsidRPr="001A73B6" w:rsidRDefault="009D6DFD" w:rsidP="009D6DFD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73B6" w:rsidRPr="001A73B6">
        <w:rPr>
          <w:rFonts w:ascii="Times New Roman" w:hAnsi="Times New Roman"/>
          <w:sz w:val="24"/>
          <w:szCs w:val="24"/>
        </w:rPr>
        <w:t>Dyrektorowi Zespołu Szkół w Wołominie do realizacji projektu „Mobilność w Unii Europejskiej – nowym kierunkiem w procesie kształcenia zawodowego”</w:t>
      </w:r>
    </w:p>
    <w:p w:rsidR="009E2E32" w:rsidRDefault="009E2E32" w:rsidP="009E2E32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73B6" w:rsidRPr="001A73B6">
        <w:rPr>
          <w:rFonts w:ascii="Times New Roman" w:hAnsi="Times New Roman"/>
          <w:sz w:val="24"/>
          <w:szCs w:val="24"/>
        </w:rPr>
        <w:t>Dyrektorowi Zespołu Szkół Ekonomicznych im. Stanisława Staszica w Wołominie do realizacji projektu „Praktyki zagraniczne szansą dla uczniów ZSE w Wołominie”</w:t>
      </w:r>
      <w:r w:rsidRPr="009E2E32">
        <w:rPr>
          <w:rFonts w:ascii="Times New Roman" w:hAnsi="Times New Roman"/>
          <w:sz w:val="24"/>
          <w:szCs w:val="24"/>
        </w:rPr>
        <w:t xml:space="preserve"> </w:t>
      </w:r>
    </w:p>
    <w:p w:rsidR="001A73B6" w:rsidRPr="009E2E32" w:rsidRDefault="009E2E32" w:rsidP="009E2E32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1713">
        <w:rPr>
          <w:rFonts w:ascii="Times New Roman" w:hAnsi="Times New Roman"/>
          <w:sz w:val="24"/>
          <w:szCs w:val="24"/>
        </w:rPr>
        <w:t>Dyrektorowi Zespołu szkół im. Prezydenta Ignacego Mościckiego w zielonce do realizacji projektu ”Mistrzowie zawodu. Praktyki zawodowe w krajach europejskich”</w:t>
      </w:r>
    </w:p>
    <w:p w:rsidR="001A73B6" w:rsidRPr="001A73B6" w:rsidRDefault="001A73B6" w:rsidP="00EB16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73B6">
        <w:rPr>
          <w:rFonts w:ascii="Times New Roman" w:hAnsi="Times New Roman"/>
          <w:sz w:val="24"/>
          <w:szCs w:val="24"/>
        </w:rPr>
        <w:t>upoważnień w zakresie bieżącej działalności Powiatu oraz zarządu drogami publicznymi</w:t>
      </w:r>
    </w:p>
    <w:p w:rsidR="00A41713" w:rsidRPr="00A41713" w:rsidRDefault="00A41713" w:rsidP="00EB16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41713">
        <w:rPr>
          <w:rFonts w:ascii="Times New Roman" w:hAnsi="Times New Roman"/>
          <w:sz w:val="24"/>
          <w:szCs w:val="24"/>
        </w:rPr>
        <w:t xml:space="preserve">umorzenia należności Powiatu Wołomińskiego z tytułu zobowiązań wynikających </w:t>
      </w:r>
      <w:r w:rsidR="00F31100">
        <w:rPr>
          <w:rFonts w:ascii="Times New Roman" w:hAnsi="Times New Roman"/>
          <w:sz w:val="24"/>
          <w:szCs w:val="24"/>
        </w:rPr>
        <w:br/>
      </w:r>
      <w:r w:rsidRPr="00A41713">
        <w:rPr>
          <w:rFonts w:ascii="Times New Roman" w:hAnsi="Times New Roman"/>
          <w:sz w:val="24"/>
          <w:szCs w:val="24"/>
        </w:rPr>
        <w:t xml:space="preserve">z umowy Nr 032.444.2014 zawartej z Klubem sportowym TORSTAR </w:t>
      </w:r>
      <w:proofErr w:type="spellStart"/>
      <w:r w:rsidRPr="00A41713">
        <w:rPr>
          <w:rFonts w:ascii="Times New Roman" w:hAnsi="Times New Roman"/>
          <w:sz w:val="24"/>
          <w:szCs w:val="24"/>
        </w:rPr>
        <w:t>Naczaj</w:t>
      </w:r>
      <w:proofErr w:type="spellEnd"/>
      <w:r w:rsidRPr="00A41713">
        <w:rPr>
          <w:rFonts w:ascii="Times New Roman" w:hAnsi="Times New Roman"/>
          <w:sz w:val="24"/>
          <w:szCs w:val="24"/>
        </w:rPr>
        <w:t xml:space="preserve"> TEAM</w:t>
      </w:r>
    </w:p>
    <w:p w:rsidR="001A73B6" w:rsidRDefault="00A41713" w:rsidP="00EB16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41713">
        <w:rPr>
          <w:rFonts w:ascii="Times New Roman" w:hAnsi="Times New Roman"/>
          <w:sz w:val="24"/>
          <w:szCs w:val="24"/>
        </w:rPr>
        <w:t xml:space="preserve">wykazu zadań przyjętych do dofinansowania dla spółek wodnych w 2016 r. w I </w:t>
      </w:r>
      <w:proofErr w:type="spellStart"/>
      <w:r w:rsidRPr="00A41713">
        <w:rPr>
          <w:rFonts w:ascii="Times New Roman" w:hAnsi="Times New Roman"/>
          <w:sz w:val="24"/>
          <w:szCs w:val="24"/>
        </w:rPr>
        <w:t>i</w:t>
      </w:r>
      <w:proofErr w:type="spellEnd"/>
      <w:r w:rsidRPr="00A41713">
        <w:rPr>
          <w:rFonts w:ascii="Times New Roman" w:hAnsi="Times New Roman"/>
          <w:sz w:val="24"/>
          <w:szCs w:val="24"/>
        </w:rPr>
        <w:t xml:space="preserve"> II etapie</w:t>
      </w:r>
    </w:p>
    <w:p w:rsidR="000F5AF1" w:rsidRPr="006005D6" w:rsidRDefault="00F1229A" w:rsidP="00AC50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F5AF1" w:rsidRPr="006005D6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lastRenderedPageBreak/>
        <w:t xml:space="preserve">Zarząd przedstawił Radzie Powiatu </w:t>
      </w:r>
      <w:r w:rsidR="00567EA5">
        <w:rPr>
          <w:rFonts w:ascii="Times New Roman" w:hAnsi="Times New Roman"/>
          <w:b/>
          <w:sz w:val="24"/>
          <w:szCs w:val="24"/>
        </w:rPr>
        <w:t>17</w:t>
      </w:r>
      <w:r w:rsidR="005A2BEA">
        <w:rPr>
          <w:rFonts w:ascii="Times New Roman" w:hAnsi="Times New Roman"/>
          <w:b/>
          <w:sz w:val="24"/>
          <w:szCs w:val="24"/>
        </w:rPr>
        <w:t xml:space="preserve"> projektów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6A17" w:rsidRPr="00B856ED" w:rsidRDefault="000F5AF1" w:rsidP="00B856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8B2DD6" w:rsidRDefault="008B2DD6" w:rsidP="008B2DD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zgodę na umieszczenie</w:t>
      </w:r>
      <w:r w:rsidRPr="008B2DD6">
        <w:rPr>
          <w:rFonts w:ascii="Times New Roman" w:hAnsi="Times New Roman"/>
          <w:sz w:val="24"/>
          <w:szCs w:val="24"/>
        </w:rPr>
        <w:t xml:space="preserve"> w okresie od 01.01. 2016 r. do 31.12.2016 r. </w:t>
      </w:r>
      <w:r w:rsidR="00300C8A">
        <w:rPr>
          <w:rFonts w:ascii="Times New Roman" w:hAnsi="Times New Roman"/>
          <w:sz w:val="24"/>
          <w:szCs w:val="24"/>
        </w:rPr>
        <w:t>obiektów budowlanych:</w:t>
      </w:r>
    </w:p>
    <w:p w:rsidR="004A511A" w:rsidRDefault="008B2DD6" w:rsidP="008B2DD6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„Wszystko po 4,50 zł” - </w:t>
      </w:r>
      <w:r w:rsidRPr="00EC7435">
        <w:rPr>
          <w:rFonts w:ascii="Times New Roman" w:hAnsi="Times New Roman"/>
          <w:sz w:val="24"/>
          <w:szCs w:val="24"/>
        </w:rPr>
        <w:t xml:space="preserve">w pasie drogowym ul. </w:t>
      </w:r>
      <w:r>
        <w:rPr>
          <w:rFonts w:ascii="Times New Roman" w:hAnsi="Times New Roman"/>
          <w:sz w:val="24"/>
          <w:szCs w:val="24"/>
        </w:rPr>
        <w:t>Wileńskiej</w:t>
      </w:r>
      <w:r w:rsidRPr="00EC7435">
        <w:rPr>
          <w:rFonts w:ascii="Times New Roman" w:hAnsi="Times New Roman"/>
          <w:sz w:val="24"/>
          <w:szCs w:val="24"/>
        </w:rPr>
        <w:t xml:space="preserve"> w Wołominie</w:t>
      </w:r>
    </w:p>
    <w:p w:rsidR="005D524B" w:rsidRDefault="008B2DD6" w:rsidP="001F3F09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524B">
        <w:rPr>
          <w:rFonts w:ascii="Times New Roman" w:hAnsi="Times New Roman"/>
          <w:sz w:val="24"/>
          <w:szCs w:val="24"/>
        </w:rPr>
        <w:t xml:space="preserve">MULTI-VET - </w:t>
      </w:r>
      <w:r w:rsidR="005D524B" w:rsidRPr="00EC7435">
        <w:rPr>
          <w:rFonts w:ascii="Times New Roman" w:hAnsi="Times New Roman"/>
          <w:sz w:val="24"/>
          <w:szCs w:val="24"/>
        </w:rPr>
        <w:t xml:space="preserve">w pasie drogowym </w:t>
      </w:r>
      <w:r w:rsidR="005D524B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5D524B">
        <w:rPr>
          <w:rFonts w:ascii="Times New Roman" w:hAnsi="Times New Roman"/>
          <w:sz w:val="24"/>
          <w:szCs w:val="24"/>
        </w:rPr>
        <w:t>Drewnickiej</w:t>
      </w:r>
      <w:proofErr w:type="spellEnd"/>
      <w:r w:rsidR="005D524B">
        <w:rPr>
          <w:rFonts w:ascii="Times New Roman" w:hAnsi="Times New Roman"/>
          <w:sz w:val="24"/>
          <w:szCs w:val="24"/>
        </w:rPr>
        <w:t xml:space="preserve"> w Ząbkach</w:t>
      </w:r>
    </w:p>
    <w:p w:rsidR="001F3F09" w:rsidRDefault="00551BDB" w:rsidP="001F3F0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zgodę</w:t>
      </w:r>
      <w:r w:rsidRPr="00EC7435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wydanie zezwolenia na lokalizację zjazdu publicznego </w:t>
      </w:r>
      <w:r w:rsidR="00EF168E">
        <w:rPr>
          <w:rFonts w:ascii="Times New Roman" w:hAnsi="Times New Roman"/>
          <w:sz w:val="24"/>
          <w:szCs w:val="24"/>
        </w:rPr>
        <w:t xml:space="preserve">w pasie drogowym drogi powiatowej nr 4303W ul. Weteranów w Radzyminie do obsługi działki o nr ew. 9/31 z </w:t>
      </w:r>
      <w:proofErr w:type="spellStart"/>
      <w:r w:rsidR="00EF168E">
        <w:rPr>
          <w:rFonts w:ascii="Times New Roman" w:hAnsi="Times New Roman"/>
          <w:sz w:val="24"/>
          <w:szCs w:val="24"/>
        </w:rPr>
        <w:t>obr</w:t>
      </w:r>
      <w:proofErr w:type="spellEnd"/>
      <w:r w:rsidR="00EF168E">
        <w:rPr>
          <w:rFonts w:ascii="Times New Roman" w:hAnsi="Times New Roman"/>
          <w:sz w:val="24"/>
          <w:szCs w:val="24"/>
        </w:rPr>
        <w:t>. 03-01 Radzymin</w:t>
      </w:r>
    </w:p>
    <w:p w:rsidR="00C474C1" w:rsidRDefault="00C474C1" w:rsidP="00C474C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podjął decyzję o wprowadzeniu ograniczenia tonażu do 12 ton na drodze w stronę Klembowa (w związku ze zwiększonym ruchem pojazdów ciężarowych obsługujących istniejącą i funkcjonującą kopalnię kruszyw zlokalizowaną przy ww. drodze stwierdzono, że ulega spękaniu prawa krawędź jezdni jadąc od przejazdu kolejowego</w:t>
      </w:r>
      <w:r w:rsidR="004B3CED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B3CED">
        <w:rPr>
          <w:rFonts w:ascii="Times New Roman" w:hAnsi="Times New Roman"/>
          <w:sz w:val="24"/>
          <w:szCs w:val="24"/>
        </w:rPr>
        <w:t>Kruszu</w:t>
      </w:r>
      <w:proofErr w:type="spellEnd"/>
      <w:r>
        <w:rPr>
          <w:rFonts w:ascii="Times New Roman" w:hAnsi="Times New Roman"/>
          <w:sz w:val="24"/>
          <w:szCs w:val="24"/>
        </w:rPr>
        <w:t xml:space="preserve"> w stronę </w:t>
      </w:r>
      <w:r w:rsidR="004B3CED">
        <w:rPr>
          <w:rFonts w:ascii="Times New Roman" w:hAnsi="Times New Roman"/>
          <w:sz w:val="24"/>
          <w:szCs w:val="24"/>
        </w:rPr>
        <w:t>Klembowa</w:t>
      </w:r>
      <w:r w:rsidR="00DD3259">
        <w:rPr>
          <w:rFonts w:ascii="Times New Roman" w:hAnsi="Times New Roman"/>
          <w:sz w:val="24"/>
          <w:szCs w:val="24"/>
        </w:rPr>
        <w:t>)</w:t>
      </w:r>
    </w:p>
    <w:p w:rsidR="00C474C1" w:rsidRDefault="00C474C1" w:rsidP="00C474C1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propozycją współpracy gminy i powiatu w zakresie budowy ścieżek rowerowych na terenie Gminy Radzymin</w:t>
      </w:r>
    </w:p>
    <w:p w:rsidR="00C474C1" w:rsidRDefault="00C474C1" w:rsidP="00C474C1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wnioskiem Gminy Radzymin w sprawie wykonania remontu ulicy Korczaka i z uwagi na </w:t>
      </w:r>
      <w:r w:rsidR="004C6188">
        <w:rPr>
          <w:rFonts w:ascii="Times New Roman" w:hAnsi="Times New Roman"/>
          <w:sz w:val="24"/>
          <w:szCs w:val="24"/>
        </w:rPr>
        <w:t>budowę kanalizacji przez Gminę</w:t>
      </w:r>
      <w:r w:rsidR="004D76D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Zarząd nie prze</w:t>
      </w:r>
      <w:r w:rsidR="004C6188">
        <w:rPr>
          <w:rFonts w:ascii="Times New Roman" w:hAnsi="Times New Roman"/>
          <w:sz w:val="24"/>
          <w:szCs w:val="24"/>
        </w:rPr>
        <w:t xml:space="preserve">widuje realizacji tego zadania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C6188">
        <w:rPr>
          <w:rFonts w:ascii="Times New Roman" w:hAnsi="Times New Roman"/>
          <w:sz w:val="24"/>
          <w:szCs w:val="24"/>
        </w:rPr>
        <w:t>2016 roku</w:t>
      </w:r>
    </w:p>
    <w:p w:rsidR="00C474C1" w:rsidRDefault="00C474C1" w:rsidP="00C474C1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informacją</w:t>
      </w:r>
      <w:r w:rsidRPr="00F00871">
        <w:rPr>
          <w:rFonts w:ascii="Times New Roman" w:hAnsi="Times New Roman"/>
          <w:sz w:val="24"/>
          <w:szCs w:val="24"/>
        </w:rPr>
        <w:t xml:space="preserve"> Gminy Strachówka, z której wynika, ż</w:t>
      </w:r>
      <w:r>
        <w:rPr>
          <w:rFonts w:ascii="Times New Roman" w:hAnsi="Times New Roman"/>
          <w:sz w:val="24"/>
          <w:szCs w:val="24"/>
        </w:rPr>
        <w:t>e Gmina wycofuje się z przejęcia</w:t>
      </w:r>
      <w:r w:rsidRPr="00F00871">
        <w:rPr>
          <w:rFonts w:ascii="Times New Roman" w:hAnsi="Times New Roman"/>
          <w:sz w:val="24"/>
          <w:szCs w:val="24"/>
        </w:rPr>
        <w:t xml:space="preserve"> od Powiatu realizacji zadania w zakresie wykonania dokumentacji projektowej c</w:t>
      </w:r>
      <w:r>
        <w:rPr>
          <w:rFonts w:ascii="Times New Roman" w:hAnsi="Times New Roman"/>
          <w:sz w:val="24"/>
          <w:szCs w:val="24"/>
        </w:rPr>
        <w:t>hodników na terenie gminy</w:t>
      </w:r>
    </w:p>
    <w:p w:rsidR="00C474C1" w:rsidRDefault="00C474C1" w:rsidP="00C474C1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postanowił o </w:t>
      </w:r>
      <w:r w:rsidRPr="00FD3274">
        <w:rPr>
          <w:rFonts w:ascii="Times New Roman" w:hAnsi="Times New Roman"/>
          <w:sz w:val="24"/>
          <w:szCs w:val="24"/>
        </w:rPr>
        <w:t xml:space="preserve">przeprowadzeniu oględzin całego terenu </w:t>
      </w:r>
      <w:r>
        <w:rPr>
          <w:rFonts w:ascii="Times New Roman" w:hAnsi="Times New Roman"/>
          <w:sz w:val="24"/>
          <w:szCs w:val="24"/>
        </w:rPr>
        <w:t xml:space="preserve">i budynku Domu Dziecka </w:t>
      </w:r>
      <w:r>
        <w:rPr>
          <w:rFonts w:ascii="Times New Roman" w:hAnsi="Times New Roman"/>
          <w:sz w:val="24"/>
          <w:szCs w:val="24"/>
        </w:rPr>
        <w:br/>
        <w:t>w Równem w związku z planowaną realizacją zadania inwestycyjnego „Przebudowa budynku kuchni w Domu Dziecka w Równem”</w:t>
      </w:r>
    </w:p>
    <w:p w:rsidR="00EF168E" w:rsidRDefault="008971BF" w:rsidP="001F3F0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informacją na temat średnich wynagrodzeń nauczycieli w roku 2015</w:t>
      </w:r>
    </w:p>
    <w:p w:rsidR="008971BF" w:rsidRDefault="00793BCD" w:rsidP="00793BC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podjął decyzję o nie</w:t>
      </w:r>
      <w:r w:rsidR="00133DAA">
        <w:rPr>
          <w:rFonts w:ascii="Times New Roman" w:hAnsi="Times New Roman"/>
          <w:sz w:val="24"/>
          <w:szCs w:val="24"/>
        </w:rPr>
        <w:t xml:space="preserve">przedłużaniu umowy </w:t>
      </w:r>
      <w:r w:rsidRPr="00793BCD">
        <w:rPr>
          <w:rFonts w:ascii="Times New Roman" w:hAnsi="Times New Roman"/>
          <w:sz w:val="24"/>
          <w:szCs w:val="24"/>
        </w:rPr>
        <w:t>n</w:t>
      </w:r>
      <w:r w:rsidR="00133DAA">
        <w:rPr>
          <w:rFonts w:ascii="Times New Roman" w:hAnsi="Times New Roman"/>
          <w:sz w:val="24"/>
          <w:szCs w:val="24"/>
        </w:rPr>
        <w:t>ajmu</w:t>
      </w:r>
      <w:r w:rsidRPr="00793BCD">
        <w:rPr>
          <w:rFonts w:ascii="Times New Roman" w:hAnsi="Times New Roman"/>
          <w:sz w:val="24"/>
          <w:szCs w:val="24"/>
        </w:rPr>
        <w:t xml:space="preserve"> pomieszczeń w budynku szkoły </w:t>
      </w:r>
      <w:r w:rsidR="005A16AC">
        <w:rPr>
          <w:rFonts w:ascii="Times New Roman" w:hAnsi="Times New Roman"/>
          <w:sz w:val="24"/>
          <w:szCs w:val="24"/>
        </w:rPr>
        <w:br/>
      </w:r>
      <w:r w:rsidRPr="00793BCD">
        <w:rPr>
          <w:rFonts w:ascii="Times New Roman" w:hAnsi="Times New Roman"/>
          <w:sz w:val="24"/>
          <w:szCs w:val="24"/>
        </w:rPr>
        <w:t>w Wołominie ul. Legionów 85 z Płockim Uniwersytete</w:t>
      </w:r>
      <w:r w:rsidR="000F7686">
        <w:rPr>
          <w:rFonts w:ascii="Times New Roman" w:hAnsi="Times New Roman"/>
          <w:sz w:val="24"/>
          <w:szCs w:val="24"/>
        </w:rPr>
        <w:t>m Ludowym im. W.</w:t>
      </w:r>
      <w:r w:rsidR="005A16AC">
        <w:rPr>
          <w:rFonts w:ascii="Times New Roman" w:hAnsi="Times New Roman"/>
          <w:sz w:val="24"/>
          <w:szCs w:val="24"/>
        </w:rPr>
        <w:t xml:space="preserve"> </w:t>
      </w:r>
      <w:r w:rsidR="000F7686">
        <w:rPr>
          <w:rFonts w:ascii="Times New Roman" w:hAnsi="Times New Roman"/>
          <w:sz w:val="24"/>
          <w:szCs w:val="24"/>
        </w:rPr>
        <w:t xml:space="preserve">Witosa </w:t>
      </w:r>
      <w:r w:rsidR="005A16AC">
        <w:rPr>
          <w:rFonts w:ascii="Times New Roman" w:hAnsi="Times New Roman"/>
          <w:sz w:val="24"/>
          <w:szCs w:val="24"/>
        </w:rPr>
        <w:br/>
      </w:r>
      <w:r w:rsidR="000F7686">
        <w:rPr>
          <w:rFonts w:ascii="Times New Roman" w:hAnsi="Times New Roman"/>
          <w:sz w:val="24"/>
          <w:szCs w:val="24"/>
        </w:rPr>
        <w:t>w Płocku</w:t>
      </w:r>
      <w:r w:rsidR="003F71F6">
        <w:rPr>
          <w:rFonts w:ascii="Times New Roman" w:hAnsi="Times New Roman"/>
          <w:sz w:val="24"/>
          <w:szCs w:val="24"/>
        </w:rPr>
        <w:t xml:space="preserve"> ze względu na konieczność umieszczenia w budynku Zespołu Szkół Specjalnych z Marek</w:t>
      </w:r>
    </w:p>
    <w:p w:rsidR="000F7686" w:rsidRDefault="00EF47A6" w:rsidP="00C73AB6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wyraził zgody na udostepnienie lokalu w kompleksie pałacowym w </w:t>
      </w:r>
      <w:proofErr w:type="spellStart"/>
      <w:r>
        <w:rPr>
          <w:rFonts w:ascii="Times New Roman" w:hAnsi="Times New Roman"/>
          <w:sz w:val="24"/>
          <w:szCs w:val="24"/>
        </w:rPr>
        <w:t>Chrzęsnem</w:t>
      </w:r>
      <w:proofErr w:type="spellEnd"/>
      <w:r>
        <w:rPr>
          <w:rFonts w:ascii="Times New Roman" w:hAnsi="Times New Roman"/>
          <w:sz w:val="24"/>
          <w:szCs w:val="24"/>
        </w:rPr>
        <w:t xml:space="preserve"> na potrzeby nauki języka angielskiego</w:t>
      </w:r>
    </w:p>
    <w:p w:rsidR="00621ACB" w:rsidRDefault="00327745" w:rsidP="00C73AB6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zgodę na udostępnienie kompleksu pałacowego w </w:t>
      </w:r>
      <w:proofErr w:type="spellStart"/>
      <w:r>
        <w:rPr>
          <w:rFonts w:ascii="Times New Roman" w:hAnsi="Times New Roman"/>
          <w:sz w:val="24"/>
          <w:szCs w:val="24"/>
        </w:rPr>
        <w:t>Chrzęsnem</w:t>
      </w:r>
      <w:proofErr w:type="spellEnd"/>
      <w:r>
        <w:rPr>
          <w:rFonts w:ascii="Times New Roman" w:hAnsi="Times New Roman"/>
          <w:sz w:val="24"/>
          <w:szCs w:val="24"/>
        </w:rPr>
        <w:t xml:space="preserve"> w celu nagrania płyty z muzyką Fryderyka Chopina</w:t>
      </w:r>
    </w:p>
    <w:p w:rsidR="008E1CBA" w:rsidRDefault="008E1CBA" w:rsidP="008E1CBA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zaakceptował ideę realizacji </w:t>
      </w:r>
      <w:r w:rsidRPr="002C5F25">
        <w:rPr>
          <w:rFonts w:ascii="Times New Roman" w:hAnsi="Times New Roman"/>
          <w:sz w:val="24"/>
          <w:szCs w:val="24"/>
        </w:rPr>
        <w:t>programu „Mini Akademia Matematyki</w:t>
      </w:r>
      <w:r>
        <w:rPr>
          <w:rFonts w:ascii="Times New Roman" w:hAnsi="Times New Roman"/>
          <w:sz w:val="24"/>
          <w:szCs w:val="24"/>
        </w:rPr>
        <w:t xml:space="preserve"> w Radzyminie” </w:t>
      </w:r>
      <w:r>
        <w:rPr>
          <w:rFonts w:ascii="Times New Roman" w:hAnsi="Times New Roman"/>
          <w:sz w:val="24"/>
          <w:szCs w:val="24"/>
        </w:rPr>
        <w:br/>
        <w:t>w ramach współpracy z Politechniką Warszawską</w:t>
      </w:r>
    </w:p>
    <w:p w:rsidR="008E1CBA" w:rsidRPr="00A57E05" w:rsidRDefault="008E1CBA" w:rsidP="008E1CBA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 się z informacją na temat wyników kontroli UKS w Białymstoku w trzech placówkach oświatowych</w:t>
      </w:r>
      <w:r w:rsidR="0045235F">
        <w:rPr>
          <w:rFonts w:ascii="Times New Roman" w:eastAsia="Times New Roman" w:hAnsi="Times New Roman"/>
          <w:sz w:val="24"/>
          <w:szCs w:val="24"/>
          <w:lang w:eastAsia="pl-PL"/>
        </w:rPr>
        <w:t xml:space="preserve"> i postanowił o wszczęciu postępowania przeciw </w:t>
      </w:r>
      <w:r w:rsidR="00B27975">
        <w:rPr>
          <w:rFonts w:ascii="Times New Roman" w:eastAsia="Times New Roman" w:hAnsi="Times New Roman"/>
          <w:sz w:val="24"/>
          <w:szCs w:val="24"/>
          <w:lang w:eastAsia="pl-PL"/>
        </w:rPr>
        <w:t xml:space="preserve">MOS </w:t>
      </w:r>
      <w:r w:rsidR="003C674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27975">
        <w:rPr>
          <w:rFonts w:ascii="Times New Roman" w:eastAsia="Times New Roman" w:hAnsi="Times New Roman"/>
          <w:sz w:val="24"/>
          <w:szCs w:val="24"/>
          <w:lang w:eastAsia="pl-PL"/>
        </w:rPr>
        <w:t>w Zielonce</w:t>
      </w:r>
    </w:p>
    <w:p w:rsidR="008E1CBA" w:rsidRDefault="008E1CBA" w:rsidP="008E1CBA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obecnym stanem prac projektowych wdrożenia Zintegrowanego Zarządzania Oświatą w placówkach oświatowych prowadzonych przez Powiat Wołomiński</w:t>
      </w:r>
    </w:p>
    <w:p w:rsidR="008E1CBA" w:rsidRDefault="008E1CBA" w:rsidP="008E1CBA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zapoznał się z treścią pisma Burmistrza Tłuszcza w sprawie możliwości przejęcia przez Gminę Tłuszcz Zespołu Szkół im. K. K. Baczyńskiego w Tłuszczu w celu prowadzenia placówki wraz z całym jej majątkiem</w:t>
      </w:r>
    </w:p>
    <w:p w:rsidR="00327745" w:rsidRDefault="001344AF" w:rsidP="00C73AB6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informacją na temat wielkości i wykonania kontraktu z NFZ w roku 2015</w:t>
      </w:r>
    </w:p>
    <w:p w:rsidR="0024127F" w:rsidRPr="00A33842" w:rsidRDefault="001B0AD3" w:rsidP="00F00871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wyraził zgodę na likwidację środków trwałych – dwóch pralnic należących do Domu Pomocy Społecznej w Radzyminie</w:t>
      </w:r>
    </w:p>
    <w:p w:rsidR="00A57E05" w:rsidRDefault="001C539C" w:rsidP="00FD3274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odrzucił ofertę </w:t>
      </w:r>
      <w:r w:rsidR="00F75EF9" w:rsidRPr="00A005DB">
        <w:rPr>
          <w:rFonts w:ascii="Times New Roman" w:hAnsi="Times New Roman"/>
          <w:sz w:val="24"/>
          <w:szCs w:val="24"/>
        </w:rPr>
        <w:t>„Fundacji Kreatywni” ze Słupna na realizację zadania publicznego</w:t>
      </w:r>
      <w:r w:rsidR="00F75EF9">
        <w:rPr>
          <w:rFonts w:ascii="Times New Roman" w:hAnsi="Times New Roman"/>
          <w:sz w:val="24"/>
          <w:szCs w:val="24"/>
        </w:rPr>
        <w:t xml:space="preserve"> „Rehabilitacja przez sztukę”</w:t>
      </w:r>
      <w:r w:rsidR="00F75EF9" w:rsidRPr="00A005DB">
        <w:rPr>
          <w:rFonts w:ascii="Times New Roman" w:hAnsi="Times New Roman"/>
          <w:sz w:val="24"/>
          <w:szCs w:val="24"/>
        </w:rPr>
        <w:t xml:space="preserve"> z zakresu Polityka społeczna</w:t>
      </w:r>
      <w:r w:rsidR="00F75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uwagi na brak środków</w:t>
      </w:r>
    </w:p>
    <w:p w:rsidR="00974C51" w:rsidRDefault="007D0D10" w:rsidP="00FD3274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negatywną opinię odnośnie</w:t>
      </w:r>
      <w:r w:rsidR="00DD105E">
        <w:rPr>
          <w:rFonts w:ascii="Times New Roman" w:hAnsi="Times New Roman"/>
          <w:sz w:val="24"/>
          <w:szCs w:val="24"/>
        </w:rPr>
        <w:t xml:space="preserve"> wprowadzonej zmianie w operacie ewidencji gruntów i budynków, która polega na wykreśleniu Powiatu Wołomińskiego jako użytkownika działek nr </w:t>
      </w:r>
      <w:proofErr w:type="spellStart"/>
      <w:r w:rsidR="00DD105E">
        <w:rPr>
          <w:rFonts w:ascii="Times New Roman" w:hAnsi="Times New Roman"/>
          <w:sz w:val="24"/>
          <w:szCs w:val="24"/>
        </w:rPr>
        <w:t>ewid</w:t>
      </w:r>
      <w:proofErr w:type="spellEnd"/>
      <w:r w:rsidR="00DD105E">
        <w:rPr>
          <w:rFonts w:ascii="Times New Roman" w:hAnsi="Times New Roman"/>
          <w:sz w:val="24"/>
          <w:szCs w:val="24"/>
        </w:rPr>
        <w:t xml:space="preserve">. 892 i 893 </w:t>
      </w:r>
      <w:proofErr w:type="spellStart"/>
      <w:r w:rsidR="00DD105E">
        <w:rPr>
          <w:rFonts w:ascii="Times New Roman" w:hAnsi="Times New Roman"/>
          <w:sz w:val="24"/>
          <w:szCs w:val="24"/>
        </w:rPr>
        <w:t>obr</w:t>
      </w:r>
      <w:proofErr w:type="spellEnd"/>
      <w:r w:rsidR="00DD105E">
        <w:rPr>
          <w:rFonts w:ascii="Times New Roman" w:hAnsi="Times New Roman"/>
          <w:sz w:val="24"/>
          <w:szCs w:val="24"/>
        </w:rPr>
        <w:t>. Słupno gmina Radzymin</w:t>
      </w:r>
      <w:r w:rsidR="00DA081F">
        <w:rPr>
          <w:rFonts w:ascii="Times New Roman" w:hAnsi="Times New Roman"/>
          <w:sz w:val="24"/>
          <w:szCs w:val="24"/>
        </w:rPr>
        <w:t xml:space="preserve"> stanowiących drogę powiatową</w:t>
      </w:r>
      <w:r w:rsidR="00DD105E">
        <w:rPr>
          <w:rFonts w:ascii="Times New Roman" w:hAnsi="Times New Roman"/>
          <w:sz w:val="24"/>
          <w:szCs w:val="24"/>
        </w:rPr>
        <w:t>, na wniosek Nadleśnictwa Drewnica</w:t>
      </w:r>
    </w:p>
    <w:p w:rsidR="00DD105E" w:rsidRDefault="005E45AC" w:rsidP="00FD3274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informacją dotyczącą potrzeb wydziałów Starostwa w zakresie przechowywania akt w archiwum zakładowym</w:t>
      </w:r>
    </w:p>
    <w:p w:rsidR="008E17C3" w:rsidRDefault="0073412A" w:rsidP="002C47B1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postanowił </w:t>
      </w:r>
      <w:r w:rsidR="00721271">
        <w:rPr>
          <w:rFonts w:ascii="Times New Roman" w:hAnsi="Times New Roman"/>
          <w:sz w:val="24"/>
          <w:szCs w:val="24"/>
        </w:rPr>
        <w:t>złożyć wniosek</w:t>
      </w:r>
      <w:r w:rsidR="00E00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721271">
        <w:rPr>
          <w:rFonts w:ascii="Times New Roman" w:hAnsi="Times New Roman"/>
          <w:sz w:val="24"/>
          <w:szCs w:val="24"/>
        </w:rPr>
        <w:t>Kapituły „Anioł</w:t>
      </w:r>
      <w:r w:rsidR="002C47B1" w:rsidRPr="002C47B1">
        <w:rPr>
          <w:rFonts w:ascii="Times New Roman" w:hAnsi="Times New Roman"/>
          <w:sz w:val="24"/>
          <w:szCs w:val="24"/>
        </w:rPr>
        <w:t xml:space="preserve"> Stró</w:t>
      </w:r>
      <w:r w:rsidR="007212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 Ziemi Wołomińskiej” </w:t>
      </w:r>
      <w:r w:rsidR="00721271">
        <w:rPr>
          <w:rFonts w:ascii="Times New Roman" w:hAnsi="Times New Roman"/>
          <w:sz w:val="24"/>
          <w:szCs w:val="24"/>
        </w:rPr>
        <w:br/>
        <w:t>o odznaczenie i przyznanie statuetki</w:t>
      </w:r>
      <w:r w:rsidR="002C47B1" w:rsidRPr="002C47B1">
        <w:rPr>
          <w:rFonts w:ascii="Times New Roman" w:hAnsi="Times New Roman"/>
          <w:sz w:val="24"/>
          <w:szCs w:val="24"/>
        </w:rPr>
        <w:t xml:space="preserve"> </w:t>
      </w:r>
      <w:r w:rsidR="00721271">
        <w:rPr>
          <w:rFonts w:ascii="Times New Roman" w:hAnsi="Times New Roman"/>
          <w:sz w:val="24"/>
          <w:szCs w:val="24"/>
        </w:rPr>
        <w:t>Profesorowi dr. hab. Witoldowi Modzelewskiemu</w:t>
      </w:r>
      <w:r w:rsidR="002C47B1">
        <w:rPr>
          <w:rFonts w:ascii="Times New Roman" w:hAnsi="Times New Roman"/>
          <w:sz w:val="24"/>
          <w:szCs w:val="24"/>
        </w:rPr>
        <w:t xml:space="preserve"> </w:t>
      </w:r>
      <w:r w:rsidR="00434D86">
        <w:rPr>
          <w:rFonts w:ascii="Times New Roman" w:hAnsi="Times New Roman"/>
          <w:sz w:val="24"/>
          <w:szCs w:val="24"/>
        </w:rPr>
        <w:t xml:space="preserve">w kategorii za działalność w krzewieniu wartości </w:t>
      </w:r>
      <w:proofErr w:type="spellStart"/>
      <w:r w:rsidR="00434D86">
        <w:rPr>
          <w:rFonts w:ascii="Times New Roman" w:hAnsi="Times New Roman"/>
          <w:sz w:val="24"/>
          <w:szCs w:val="24"/>
        </w:rPr>
        <w:t>patriotyczno</w:t>
      </w:r>
      <w:proofErr w:type="spellEnd"/>
      <w:r w:rsidR="00434D86">
        <w:rPr>
          <w:rFonts w:ascii="Times New Roman" w:hAnsi="Times New Roman"/>
          <w:sz w:val="24"/>
          <w:szCs w:val="24"/>
        </w:rPr>
        <w:t xml:space="preserve"> - narodowych</w:t>
      </w:r>
    </w:p>
    <w:p w:rsidR="009A41B9" w:rsidRDefault="009A41B9" w:rsidP="009A41B9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720F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yraził zgodę na przekazanie stroju ułana – maskotki dla Radzymińskiego Ośrodka Kultury i Sportu</w:t>
      </w:r>
    </w:p>
    <w:p w:rsidR="004A511A" w:rsidRDefault="00F47F68" w:rsidP="003F29EF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</w:t>
      </w:r>
      <w:r w:rsidR="00803543">
        <w:rPr>
          <w:rFonts w:ascii="Times New Roman" w:hAnsi="Times New Roman"/>
          <w:sz w:val="24"/>
          <w:szCs w:val="24"/>
        </w:rPr>
        <w:t>dę na przekazanie projektora i ekranu do</w:t>
      </w:r>
      <w:r>
        <w:rPr>
          <w:rFonts w:ascii="Times New Roman" w:hAnsi="Times New Roman"/>
          <w:sz w:val="24"/>
          <w:szCs w:val="24"/>
        </w:rPr>
        <w:t xml:space="preserve"> Powiatowego Centrum Dziedzictwa i Twórczości w Wołominie.</w:t>
      </w:r>
    </w:p>
    <w:p w:rsidR="001F16A2" w:rsidRPr="001F16A2" w:rsidRDefault="001F16A2" w:rsidP="001F16A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37D8" w:rsidRPr="00A96A8F" w:rsidRDefault="000F5AF1" w:rsidP="00FD5AD2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A96A8F" w:rsidRPr="008337D8" w:rsidRDefault="00A96A8F" w:rsidP="00A96A8F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496FED">
        <w:rPr>
          <w:rFonts w:ascii="Times New Roman" w:hAnsi="Times New Roman"/>
          <w:b/>
          <w:sz w:val="24"/>
          <w:szCs w:val="24"/>
        </w:rPr>
        <w:t xml:space="preserve">23 grudnia 2015 r. </w:t>
      </w:r>
      <w:r w:rsidR="00FF04F9">
        <w:rPr>
          <w:rFonts w:ascii="Times New Roman" w:hAnsi="Times New Roman"/>
          <w:b/>
          <w:sz w:val="24"/>
          <w:szCs w:val="24"/>
        </w:rPr>
        <w:t xml:space="preserve">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496FED">
        <w:rPr>
          <w:rFonts w:ascii="Times New Roman" w:hAnsi="Times New Roman"/>
          <w:b/>
          <w:sz w:val="24"/>
          <w:szCs w:val="24"/>
        </w:rPr>
        <w:t>dnia 23 lutego</w:t>
      </w:r>
      <w:r w:rsidR="00FF04F9">
        <w:rPr>
          <w:rFonts w:ascii="Times New Roman" w:hAnsi="Times New Roman"/>
          <w:b/>
          <w:sz w:val="24"/>
          <w:szCs w:val="24"/>
        </w:rPr>
        <w:t xml:space="preserve"> </w:t>
      </w:r>
      <w:r w:rsidR="00496FED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566AA1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D76D1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4D76D1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E0124"/>
    <w:multiLevelType w:val="hybridMultilevel"/>
    <w:tmpl w:val="F22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3D2A223C"/>
    <w:multiLevelType w:val="hybridMultilevel"/>
    <w:tmpl w:val="B4163E36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8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7"/>
  </w:num>
  <w:num w:numId="11">
    <w:abstractNumId w:val="18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5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46A1"/>
    <w:rsid w:val="000202EC"/>
    <w:rsid w:val="00033389"/>
    <w:rsid w:val="00035E0A"/>
    <w:rsid w:val="00045CA7"/>
    <w:rsid w:val="00046303"/>
    <w:rsid w:val="00053E42"/>
    <w:rsid w:val="00054C4A"/>
    <w:rsid w:val="00060988"/>
    <w:rsid w:val="00060F1D"/>
    <w:rsid w:val="00070C3B"/>
    <w:rsid w:val="00073F22"/>
    <w:rsid w:val="0007459E"/>
    <w:rsid w:val="000772B8"/>
    <w:rsid w:val="00080203"/>
    <w:rsid w:val="000822CD"/>
    <w:rsid w:val="0009581C"/>
    <w:rsid w:val="000A0AEB"/>
    <w:rsid w:val="000A1D30"/>
    <w:rsid w:val="000A2209"/>
    <w:rsid w:val="000B0F42"/>
    <w:rsid w:val="000B0F7A"/>
    <w:rsid w:val="000B140C"/>
    <w:rsid w:val="000B1F2D"/>
    <w:rsid w:val="000B26DB"/>
    <w:rsid w:val="000C02F2"/>
    <w:rsid w:val="000C2EAA"/>
    <w:rsid w:val="000C4C15"/>
    <w:rsid w:val="000D05EB"/>
    <w:rsid w:val="000D3FCA"/>
    <w:rsid w:val="000D45F0"/>
    <w:rsid w:val="000D56D4"/>
    <w:rsid w:val="000E5E36"/>
    <w:rsid w:val="000F2EE6"/>
    <w:rsid w:val="000F3437"/>
    <w:rsid w:val="000F3871"/>
    <w:rsid w:val="000F563B"/>
    <w:rsid w:val="000F5AF1"/>
    <w:rsid w:val="000F7686"/>
    <w:rsid w:val="001048A4"/>
    <w:rsid w:val="00104AC9"/>
    <w:rsid w:val="00104E17"/>
    <w:rsid w:val="0011643B"/>
    <w:rsid w:val="001200C0"/>
    <w:rsid w:val="00124089"/>
    <w:rsid w:val="00127168"/>
    <w:rsid w:val="00131D0E"/>
    <w:rsid w:val="00133DAA"/>
    <w:rsid w:val="001344AF"/>
    <w:rsid w:val="00135F60"/>
    <w:rsid w:val="001373CA"/>
    <w:rsid w:val="0013758C"/>
    <w:rsid w:val="001442E2"/>
    <w:rsid w:val="001517D4"/>
    <w:rsid w:val="00155ACF"/>
    <w:rsid w:val="00160777"/>
    <w:rsid w:val="001643F9"/>
    <w:rsid w:val="00182EB2"/>
    <w:rsid w:val="00192104"/>
    <w:rsid w:val="001948A1"/>
    <w:rsid w:val="001954D0"/>
    <w:rsid w:val="0019775A"/>
    <w:rsid w:val="001A1082"/>
    <w:rsid w:val="001A30B4"/>
    <w:rsid w:val="001A4BDA"/>
    <w:rsid w:val="001A73B6"/>
    <w:rsid w:val="001B0A9B"/>
    <w:rsid w:val="001B0AD3"/>
    <w:rsid w:val="001B191E"/>
    <w:rsid w:val="001B3C2E"/>
    <w:rsid w:val="001B5881"/>
    <w:rsid w:val="001C0F61"/>
    <w:rsid w:val="001C3768"/>
    <w:rsid w:val="001C539C"/>
    <w:rsid w:val="001D066F"/>
    <w:rsid w:val="001D5F02"/>
    <w:rsid w:val="001D62D5"/>
    <w:rsid w:val="001E09FC"/>
    <w:rsid w:val="001E14D3"/>
    <w:rsid w:val="001E6769"/>
    <w:rsid w:val="001E6FB7"/>
    <w:rsid w:val="001F0251"/>
    <w:rsid w:val="001F0E23"/>
    <w:rsid w:val="001F16A2"/>
    <w:rsid w:val="001F1BD8"/>
    <w:rsid w:val="001F3F09"/>
    <w:rsid w:val="00201DC0"/>
    <w:rsid w:val="00204372"/>
    <w:rsid w:val="00204537"/>
    <w:rsid w:val="0020665B"/>
    <w:rsid w:val="00216D21"/>
    <w:rsid w:val="002248C4"/>
    <w:rsid w:val="0023570D"/>
    <w:rsid w:val="002410CF"/>
    <w:rsid w:val="0024127F"/>
    <w:rsid w:val="00241C18"/>
    <w:rsid w:val="00257BCE"/>
    <w:rsid w:val="00265D96"/>
    <w:rsid w:val="00271262"/>
    <w:rsid w:val="00271481"/>
    <w:rsid w:val="0027421F"/>
    <w:rsid w:val="0028046C"/>
    <w:rsid w:val="00281ED1"/>
    <w:rsid w:val="00282D87"/>
    <w:rsid w:val="00284092"/>
    <w:rsid w:val="0029119F"/>
    <w:rsid w:val="00295555"/>
    <w:rsid w:val="0029662C"/>
    <w:rsid w:val="002A4283"/>
    <w:rsid w:val="002B1B64"/>
    <w:rsid w:val="002B2620"/>
    <w:rsid w:val="002B7A42"/>
    <w:rsid w:val="002C1686"/>
    <w:rsid w:val="002C2F0B"/>
    <w:rsid w:val="002C47B1"/>
    <w:rsid w:val="002C6288"/>
    <w:rsid w:val="002D20F0"/>
    <w:rsid w:val="002D4531"/>
    <w:rsid w:val="002D5ED7"/>
    <w:rsid w:val="002E0465"/>
    <w:rsid w:val="002E3AF3"/>
    <w:rsid w:val="002F07C0"/>
    <w:rsid w:val="002F1705"/>
    <w:rsid w:val="002F209A"/>
    <w:rsid w:val="002F2B2A"/>
    <w:rsid w:val="002F4EB0"/>
    <w:rsid w:val="002F59DD"/>
    <w:rsid w:val="00300C8A"/>
    <w:rsid w:val="00303C6F"/>
    <w:rsid w:val="003140B5"/>
    <w:rsid w:val="00327745"/>
    <w:rsid w:val="00331ECC"/>
    <w:rsid w:val="00337182"/>
    <w:rsid w:val="00345D92"/>
    <w:rsid w:val="00360382"/>
    <w:rsid w:val="00366020"/>
    <w:rsid w:val="003668BA"/>
    <w:rsid w:val="00370A67"/>
    <w:rsid w:val="0037665F"/>
    <w:rsid w:val="00380F89"/>
    <w:rsid w:val="00382420"/>
    <w:rsid w:val="00382B00"/>
    <w:rsid w:val="0038548E"/>
    <w:rsid w:val="00391EDC"/>
    <w:rsid w:val="00394B2C"/>
    <w:rsid w:val="00397E1C"/>
    <w:rsid w:val="003C5993"/>
    <w:rsid w:val="003C6748"/>
    <w:rsid w:val="003D096E"/>
    <w:rsid w:val="003D272C"/>
    <w:rsid w:val="003E1B71"/>
    <w:rsid w:val="003F0FFB"/>
    <w:rsid w:val="003F29EF"/>
    <w:rsid w:val="003F4FF5"/>
    <w:rsid w:val="003F71F6"/>
    <w:rsid w:val="00402573"/>
    <w:rsid w:val="00402827"/>
    <w:rsid w:val="004066B4"/>
    <w:rsid w:val="00407181"/>
    <w:rsid w:val="004215BB"/>
    <w:rsid w:val="004226A6"/>
    <w:rsid w:val="00424B45"/>
    <w:rsid w:val="004277BF"/>
    <w:rsid w:val="00434D86"/>
    <w:rsid w:val="0044502A"/>
    <w:rsid w:val="00451CB2"/>
    <w:rsid w:val="0045235F"/>
    <w:rsid w:val="004563FD"/>
    <w:rsid w:val="00462872"/>
    <w:rsid w:val="0046290A"/>
    <w:rsid w:val="00477B08"/>
    <w:rsid w:val="00477FCF"/>
    <w:rsid w:val="0048090F"/>
    <w:rsid w:val="0049137E"/>
    <w:rsid w:val="00496FED"/>
    <w:rsid w:val="004A511A"/>
    <w:rsid w:val="004A64B6"/>
    <w:rsid w:val="004B2332"/>
    <w:rsid w:val="004B3009"/>
    <w:rsid w:val="004B3B5E"/>
    <w:rsid w:val="004B3CED"/>
    <w:rsid w:val="004C0BE6"/>
    <w:rsid w:val="004C3AD9"/>
    <w:rsid w:val="004C419B"/>
    <w:rsid w:val="004C58A3"/>
    <w:rsid w:val="004C5A02"/>
    <w:rsid w:val="004C6188"/>
    <w:rsid w:val="004C79DF"/>
    <w:rsid w:val="004D1149"/>
    <w:rsid w:val="004D121F"/>
    <w:rsid w:val="004D2C02"/>
    <w:rsid w:val="004D5D1A"/>
    <w:rsid w:val="004D76D1"/>
    <w:rsid w:val="004D7984"/>
    <w:rsid w:val="004E2A39"/>
    <w:rsid w:val="004E3E35"/>
    <w:rsid w:val="004E4E55"/>
    <w:rsid w:val="004E7CB1"/>
    <w:rsid w:val="004F2844"/>
    <w:rsid w:val="004F2AFE"/>
    <w:rsid w:val="004F7575"/>
    <w:rsid w:val="00521AE3"/>
    <w:rsid w:val="005221F4"/>
    <w:rsid w:val="00541853"/>
    <w:rsid w:val="00546550"/>
    <w:rsid w:val="005467A2"/>
    <w:rsid w:val="00546C55"/>
    <w:rsid w:val="00551165"/>
    <w:rsid w:val="00551BDB"/>
    <w:rsid w:val="0055310F"/>
    <w:rsid w:val="00557824"/>
    <w:rsid w:val="005607AB"/>
    <w:rsid w:val="00564371"/>
    <w:rsid w:val="00565EFC"/>
    <w:rsid w:val="0056724B"/>
    <w:rsid w:val="00567EA5"/>
    <w:rsid w:val="00572C23"/>
    <w:rsid w:val="00581ECF"/>
    <w:rsid w:val="005A16AC"/>
    <w:rsid w:val="005A2BEA"/>
    <w:rsid w:val="005A4F2C"/>
    <w:rsid w:val="005A5AF1"/>
    <w:rsid w:val="005A62D8"/>
    <w:rsid w:val="005B262E"/>
    <w:rsid w:val="005B33DB"/>
    <w:rsid w:val="005C042A"/>
    <w:rsid w:val="005C693E"/>
    <w:rsid w:val="005C6E3B"/>
    <w:rsid w:val="005D228D"/>
    <w:rsid w:val="005D45ED"/>
    <w:rsid w:val="005D524B"/>
    <w:rsid w:val="005D793F"/>
    <w:rsid w:val="005E1823"/>
    <w:rsid w:val="005E45AC"/>
    <w:rsid w:val="005F52A4"/>
    <w:rsid w:val="005F6A17"/>
    <w:rsid w:val="006005D6"/>
    <w:rsid w:val="006036D9"/>
    <w:rsid w:val="0060442A"/>
    <w:rsid w:val="00604928"/>
    <w:rsid w:val="00604C65"/>
    <w:rsid w:val="00605F2D"/>
    <w:rsid w:val="00615478"/>
    <w:rsid w:val="00617936"/>
    <w:rsid w:val="00621ACB"/>
    <w:rsid w:val="00623D1E"/>
    <w:rsid w:val="00624FA5"/>
    <w:rsid w:val="0062531F"/>
    <w:rsid w:val="006300F8"/>
    <w:rsid w:val="00630166"/>
    <w:rsid w:val="006307C2"/>
    <w:rsid w:val="00634F34"/>
    <w:rsid w:val="00636C76"/>
    <w:rsid w:val="00641A8B"/>
    <w:rsid w:val="00665C61"/>
    <w:rsid w:val="00674EFA"/>
    <w:rsid w:val="00677851"/>
    <w:rsid w:val="00686C4F"/>
    <w:rsid w:val="00690399"/>
    <w:rsid w:val="00690BC9"/>
    <w:rsid w:val="00692E8F"/>
    <w:rsid w:val="0069406B"/>
    <w:rsid w:val="006A16AC"/>
    <w:rsid w:val="006A773A"/>
    <w:rsid w:val="006A7E08"/>
    <w:rsid w:val="006B13BE"/>
    <w:rsid w:val="006B1E90"/>
    <w:rsid w:val="006C1AA4"/>
    <w:rsid w:val="006C4B15"/>
    <w:rsid w:val="006C6A8E"/>
    <w:rsid w:val="006D2529"/>
    <w:rsid w:val="006D4324"/>
    <w:rsid w:val="006D51B1"/>
    <w:rsid w:val="006E1016"/>
    <w:rsid w:val="006E596E"/>
    <w:rsid w:val="006F0AFC"/>
    <w:rsid w:val="0070322D"/>
    <w:rsid w:val="00705CD1"/>
    <w:rsid w:val="00706106"/>
    <w:rsid w:val="00721271"/>
    <w:rsid w:val="00722340"/>
    <w:rsid w:val="007274F6"/>
    <w:rsid w:val="007307F8"/>
    <w:rsid w:val="0073412A"/>
    <w:rsid w:val="00735E43"/>
    <w:rsid w:val="007418AF"/>
    <w:rsid w:val="00745F02"/>
    <w:rsid w:val="00747707"/>
    <w:rsid w:val="00747DB7"/>
    <w:rsid w:val="00750F8E"/>
    <w:rsid w:val="00753AEC"/>
    <w:rsid w:val="00755574"/>
    <w:rsid w:val="00760F2C"/>
    <w:rsid w:val="0076482D"/>
    <w:rsid w:val="00771B09"/>
    <w:rsid w:val="0077586A"/>
    <w:rsid w:val="00783B7C"/>
    <w:rsid w:val="007877C6"/>
    <w:rsid w:val="00790002"/>
    <w:rsid w:val="0079121A"/>
    <w:rsid w:val="00792061"/>
    <w:rsid w:val="00793BCD"/>
    <w:rsid w:val="00797FF2"/>
    <w:rsid w:val="007A0309"/>
    <w:rsid w:val="007A0952"/>
    <w:rsid w:val="007A0EB3"/>
    <w:rsid w:val="007A241E"/>
    <w:rsid w:val="007C033A"/>
    <w:rsid w:val="007C6C6E"/>
    <w:rsid w:val="007D0D10"/>
    <w:rsid w:val="007D20E3"/>
    <w:rsid w:val="007D2C4B"/>
    <w:rsid w:val="007D2FFF"/>
    <w:rsid w:val="007D5306"/>
    <w:rsid w:val="007D6AAF"/>
    <w:rsid w:val="007E3D35"/>
    <w:rsid w:val="007E5300"/>
    <w:rsid w:val="007F2CA6"/>
    <w:rsid w:val="007F3119"/>
    <w:rsid w:val="0080185B"/>
    <w:rsid w:val="00803414"/>
    <w:rsid w:val="00803543"/>
    <w:rsid w:val="00803B8D"/>
    <w:rsid w:val="0080508F"/>
    <w:rsid w:val="00807398"/>
    <w:rsid w:val="00813EDD"/>
    <w:rsid w:val="008239F8"/>
    <w:rsid w:val="00833595"/>
    <w:rsid w:val="008337D8"/>
    <w:rsid w:val="00835482"/>
    <w:rsid w:val="00842B62"/>
    <w:rsid w:val="00843015"/>
    <w:rsid w:val="00844D59"/>
    <w:rsid w:val="00861F1F"/>
    <w:rsid w:val="00862B04"/>
    <w:rsid w:val="008732CA"/>
    <w:rsid w:val="00877A02"/>
    <w:rsid w:val="008846FA"/>
    <w:rsid w:val="00885073"/>
    <w:rsid w:val="0089342C"/>
    <w:rsid w:val="008971BF"/>
    <w:rsid w:val="008B2DD6"/>
    <w:rsid w:val="008B2E5A"/>
    <w:rsid w:val="008B5D18"/>
    <w:rsid w:val="008D46D3"/>
    <w:rsid w:val="008E17C3"/>
    <w:rsid w:val="008E1CBA"/>
    <w:rsid w:val="008E2533"/>
    <w:rsid w:val="008E7D85"/>
    <w:rsid w:val="008F087C"/>
    <w:rsid w:val="008F37E3"/>
    <w:rsid w:val="009018B3"/>
    <w:rsid w:val="00905BDD"/>
    <w:rsid w:val="00922075"/>
    <w:rsid w:val="00926BF0"/>
    <w:rsid w:val="00927C11"/>
    <w:rsid w:val="00930D5D"/>
    <w:rsid w:val="00933CE5"/>
    <w:rsid w:val="0093450C"/>
    <w:rsid w:val="00935C10"/>
    <w:rsid w:val="009377C2"/>
    <w:rsid w:val="009428A9"/>
    <w:rsid w:val="00942EE5"/>
    <w:rsid w:val="00951798"/>
    <w:rsid w:val="00952E51"/>
    <w:rsid w:val="009566DC"/>
    <w:rsid w:val="00957A2C"/>
    <w:rsid w:val="00963A6A"/>
    <w:rsid w:val="00974C51"/>
    <w:rsid w:val="009834FE"/>
    <w:rsid w:val="009853F2"/>
    <w:rsid w:val="009863F9"/>
    <w:rsid w:val="00987D0D"/>
    <w:rsid w:val="00996507"/>
    <w:rsid w:val="009A1748"/>
    <w:rsid w:val="009A2BFD"/>
    <w:rsid w:val="009A3924"/>
    <w:rsid w:val="009A41B9"/>
    <w:rsid w:val="009C1B51"/>
    <w:rsid w:val="009C74C0"/>
    <w:rsid w:val="009C7BB7"/>
    <w:rsid w:val="009D1778"/>
    <w:rsid w:val="009D6DFD"/>
    <w:rsid w:val="009D7E3B"/>
    <w:rsid w:val="009E2E32"/>
    <w:rsid w:val="009E4AD4"/>
    <w:rsid w:val="009F04FE"/>
    <w:rsid w:val="009F172C"/>
    <w:rsid w:val="009F192C"/>
    <w:rsid w:val="009F2BAC"/>
    <w:rsid w:val="009F3910"/>
    <w:rsid w:val="00A00DFE"/>
    <w:rsid w:val="00A066A7"/>
    <w:rsid w:val="00A10CD9"/>
    <w:rsid w:val="00A111F3"/>
    <w:rsid w:val="00A12B51"/>
    <w:rsid w:val="00A15126"/>
    <w:rsid w:val="00A15DDD"/>
    <w:rsid w:val="00A16643"/>
    <w:rsid w:val="00A33842"/>
    <w:rsid w:val="00A35A79"/>
    <w:rsid w:val="00A37192"/>
    <w:rsid w:val="00A376CF"/>
    <w:rsid w:val="00A41713"/>
    <w:rsid w:val="00A50E92"/>
    <w:rsid w:val="00A5577C"/>
    <w:rsid w:val="00A57BCB"/>
    <w:rsid w:val="00A57E05"/>
    <w:rsid w:val="00A62547"/>
    <w:rsid w:val="00A6468A"/>
    <w:rsid w:val="00A66174"/>
    <w:rsid w:val="00A724CA"/>
    <w:rsid w:val="00A76C7A"/>
    <w:rsid w:val="00A773A5"/>
    <w:rsid w:val="00A94870"/>
    <w:rsid w:val="00A96A8F"/>
    <w:rsid w:val="00AA035C"/>
    <w:rsid w:val="00AA29E2"/>
    <w:rsid w:val="00AA5C5D"/>
    <w:rsid w:val="00AB1325"/>
    <w:rsid w:val="00AB3609"/>
    <w:rsid w:val="00AB4B80"/>
    <w:rsid w:val="00AC2973"/>
    <w:rsid w:val="00AC5010"/>
    <w:rsid w:val="00AE03B9"/>
    <w:rsid w:val="00AE4358"/>
    <w:rsid w:val="00AE5870"/>
    <w:rsid w:val="00AE59A5"/>
    <w:rsid w:val="00AF1C07"/>
    <w:rsid w:val="00B028BF"/>
    <w:rsid w:val="00B02CE7"/>
    <w:rsid w:val="00B04189"/>
    <w:rsid w:val="00B13DDF"/>
    <w:rsid w:val="00B151B2"/>
    <w:rsid w:val="00B20AD5"/>
    <w:rsid w:val="00B25386"/>
    <w:rsid w:val="00B25A63"/>
    <w:rsid w:val="00B27975"/>
    <w:rsid w:val="00B33F40"/>
    <w:rsid w:val="00B34375"/>
    <w:rsid w:val="00B34419"/>
    <w:rsid w:val="00B43C91"/>
    <w:rsid w:val="00B47517"/>
    <w:rsid w:val="00B5257D"/>
    <w:rsid w:val="00B613DA"/>
    <w:rsid w:val="00B70F0F"/>
    <w:rsid w:val="00B72595"/>
    <w:rsid w:val="00B84744"/>
    <w:rsid w:val="00B84E99"/>
    <w:rsid w:val="00B856ED"/>
    <w:rsid w:val="00B95AF9"/>
    <w:rsid w:val="00B9693C"/>
    <w:rsid w:val="00BA6A09"/>
    <w:rsid w:val="00BB03AF"/>
    <w:rsid w:val="00BC2196"/>
    <w:rsid w:val="00BC263E"/>
    <w:rsid w:val="00BC39A9"/>
    <w:rsid w:val="00BC45EE"/>
    <w:rsid w:val="00BC6924"/>
    <w:rsid w:val="00BD61DE"/>
    <w:rsid w:val="00BE0559"/>
    <w:rsid w:val="00BE287C"/>
    <w:rsid w:val="00BE64D6"/>
    <w:rsid w:val="00BF7BA4"/>
    <w:rsid w:val="00BF7D89"/>
    <w:rsid w:val="00C01C47"/>
    <w:rsid w:val="00C1429B"/>
    <w:rsid w:val="00C170FF"/>
    <w:rsid w:val="00C20BAF"/>
    <w:rsid w:val="00C25B44"/>
    <w:rsid w:val="00C332B9"/>
    <w:rsid w:val="00C33DFB"/>
    <w:rsid w:val="00C44A7F"/>
    <w:rsid w:val="00C461FA"/>
    <w:rsid w:val="00C474C1"/>
    <w:rsid w:val="00C56D8F"/>
    <w:rsid w:val="00C6271E"/>
    <w:rsid w:val="00C6282D"/>
    <w:rsid w:val="00C64A00"/>
    <w:rsid w:val="00C65150"/>
    <w:rsid w:val="00C65C05"/>
    <w:rsid w:val="00C716EB"/>
    <w:rsid w:val="00C72BC1"/>
    <w:rsid w:val="00C73AB6"/>
    <w:rsid w:val="00C82E80"/>
    <w:rsid w:val="00C95930"/>
    <w:rsid w:val="00C95E5E"/>
    <w:rsid w:val="00CA24AE"/>
    <w:rsid w:val="00CA4734"/>
    <w:rsid w:val="00CA6FBB"/>
    <w:rsid w:val="00CC0E20"/>
    <w:rsid w:val="00CC4032"/>
    <w:rsid w:val="00CC4371"/>
    <w:rsid w:val="00CD2BE0"/>
    <w:rsid w:val="00CD3EB6"/>
    <w:rsid w:val="00CD485C"/>
    <w:rsid w:val="00CE01EE"/>
    <w:rsid w:val="00CE65F1"/>
    <w:rsid w:val="00CF4564"/>
    <w:rsid w:val="00D066D7"/>
    <w:rsid w:val="00D1556F"/>
    <w:rsid w:val="00D15C3B"/>
    <w:rsid w:val="00D174BD"/>
    <w:rsid w:val="00D22FF7"/>
    <w:rsid w:val="00D31CD3"/>
    <w:rsid w:val="00D4634C"/>
    <w:rsid w:val="00D607C8"/>
    <w:rsid w:val="00D60C5D"/>
    <w:rsid w:val="00D622D0"/>
    <w:rsid w:val="00D649D1"/>
    <w:rsid w:val="00D64EA8"/>
    <w:rsid w:val="00D674FC"/>
    <w:rsid w:val="00D71DA0"/>
    <w:rsid w:val="00D720FE"/>
    <w:rsid w:val="00D83554"/>
    <w:rsid w:val="00D90059"/>
    <w:rsid w:val="00D91863"/>
    <w:rsid w:val="00D91AA1"/>
    <w:rsid w:val="00D94A7D"/>
    <w:rsid w:val="00DA081F"/>
    <w:rsid w:val="00DA7570"/>
    <w:rsid w:val="00DB124B"/>
    <w:rsid w:val="00DB50A3"/>
    <w:rsid w:val="00DD105E"/>
    <w:rsid w:val="00DD2270"/>
    <w:rsid w:val="00DD3259"/>
    <w:rsid w:val="00DD5B3F"/>
    <w:rsid w:val="00DE7829"/>
    <w:rsid w:val="00DF30A7"/>
    <w:rsid w:val="00DF5895"/>
    <w:rsid w:val="00E00BB7"/>
    <w:rsid w:val="00E010A0"/>
    <w:rsid w:val="00E023E4"/>
    <w:rsid w:val="00E031C7"/>
    <w:rsid w:val="00E03F08"/>
    <w:rsid w:val="00E04DEE"/>
    <w:rsid w:val="00E12F89"/>
    <w:rsid w:val="00E21F08"/>
    <w:rsid w:val="00E30A5B"/>
    <w:rsid w:val="00E31066"/>
    <w:rsid w:val="00E31BA4"/>
    <w:rsid w:val="00E33307"/>
    <w:rsid w:val="00E37963"/>
    <w:rsid w:val="00E4437C"/>
    <w:rsid w:val="00E525A6"/>
    <w:rsid w:val="00E530F9"/>
    <w:rsid w:val="00E6033D"/>
    <w:rsid w:val="00E6439F"/>
    <w:rsid w:val="00E65459"/>
    <w:rsid w:val="00E66C6C"/>
    <w:rsid w:val="00E81E75"/>
    <w:rsid w:val="00E84D15"/>
    <w:rsid w:val="00E866CD"/>
    <w:rsid w:val="00E871FD"/>
    <w:rsid w:val="00E97D50"/>
    <w:rsid w:val="00EA5961"/>
    <w:rsid w:val="00EB16CB"/>
    <w:rsid w:val="00EC0CDC"/>
    <w:rsid w:val="00ED6ECB"/>
    <w:rsid w:val="00EE7AE0"/>
    <w:rsid w:val="00EF168E"/>
    <w:rsid w:val="00EF47A6"/>
    <w:rsid w:val="00EF5ACF"/>
    <w:rsid w:val="00EF686D"/>
    <w:rsid w:val="00F00871"/>
    <w:rsid w:val="00F05267"/>
    <w:rsid w:val="00F0764E"/>
    <w:rsid w:val="00F1229A"/>
    <w:rsid w:val="00F23240"/>
    <w:rsid w:val="00F2556B"/>
    <w:rsid w:val="00F31100"/>
    <w:rsid w:val="00F47F68"/>
    <w:rsid w:val="00F505DB"/>
    <w:rsid w:val="00F52594"/>
    <w:rsid w:val="00F567D6"/>
    <w:rsid w:val="00F6239E"/>
    <w:rsid w:val="00F6465F"/>
    <w:rsid w:val="00F70498"/>
    <w:rsid w:val="00F7432A"/>
    <w:rsid w:val="00F75EF9"/>
    <w:rsid w:val="00F7745A"/>
    <w:rsid w:val="00F907ED"/>
    <w:rsid w:val="00F916B5"/>
    <w:rsid w:val="00F93157"/>
    <w:rsid w:val="00F9664A"/>
    <w:rsid w:val="00FA2797"/>
    <w:rsid w:val="00FA7525"/>
    <w:rsid w:val="00FB3231"/>
    <w:rsid w:val="00FB71A0"/>
    <w:rsid w:val="00FC0481"/>
    <w:rsid w:val="00FC08B2"/>
    <w:rsid w:val="00FC3585"/>
    <w:rsid w:val="00FC35A2"/>
    <w:rsid w:val="00FC35C3"/>
    <w:rsid w:val="00FC7390"/>
    <w:rsid w:val="00FD0A7A"/>
    <w:rsid w:val="00FD11D6"/>
    <w:rsid w:val="00FD20B0"/>
    <w:rsid w:val="00FD3274"/>
    <w:rsid w:val="00FD5AD2"/>
    <w:rsid w:val="00FE4E8C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843</cp:revision>
  <cp:lastPrinted>2015-11-25T08:47:00Z</cp:lastPrinted>
  <dcterms:created xsi:type="dcterms:W3CDTF">2015-08-25T10:32:00Z</dcterms:created>
  <dcterms:modified xsi:type="dcterms:W3CDTF">2016-02-23T09:48:00Z</dcterms:modified>
</cp:coreProperties>
</file>